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4C" w:rsidRPr="004D11DC" w:rsidRDefault="0053610C" w:rsidP="00C6156F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0C">
        <w:rPr>
          <w:rFonts w:ascii="Times New Roman" w:hAnsi="Times New Roman" w:cs="Times New Roman"/>
          <w:b/>
          <w:sz w:val="28"/>
          <w:szCs w:val="28"/>
        </w:rPr>
        <w:t xml:space="preserve">Орієнтовна тематика магістерських робіт для студентів ОП "Машинобудування" на 2023/24 </w:t>
      </w:r>
      <w:proofErr w:type="spellStart"/>
      <w:r w:rsidRPr="0053610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5361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4C" w:rsidRPr="004D11DC">
        <w:rPr>
          <w:rFonts w:ascii="Times New Roman" w:hAnsi="Times New Roman" w:cs="Times New Roman"/>
          <w:b/>
          <w:sz w:val="28"/>
          <w:szCs w:val="28"/>
        </w:rPr>
        <w:t>Професійна освіта (Машинобудування)</w:t>
      </w:r>
    </w:p>
    <w:p w:rsidR="0063087A" w:rsidRPr="008A56EF" w:rsidRDefault="0063087A">
      <w:pPr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DA4535">
        <w:rPr>
          <w:rFonts w:ascii="Times New Roman" w:hAnsi="Times New Roman" w:cs="Times New Roman"/>
          <w:i/>
          <w:sz w:val="28"/>
          <w:szCs w:val="28"/>
        </w:rPr>
        <w:t>Гудима Ю.В.</w:t>
      </w:r>
    </w:p>
    <w:p w:rsidR="0026494C" w:rsidRPr="0053610C" w:rsidRDefault="0026494C" w:rsidP="005361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Особливості використання міжпредметних зв’язків для формування цифрових компетентностей здобувачів професійної (професійно-технічної) освіти</w:t>
      </w:r>
    </w:p>
    <w:p w:rsidR="0026494C" w:rsidRPr="0053610C" w:rsidRDefault="0026494C" w:rsidP="005361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Особливості розробки і використання тестових завдань на заняттях з інформатики у закладах професійної (професійно-технічної) освіти</w:t>
      </w:r>
    </w:p>
    <w:p w:rsidR="00F61058" w:rsidRPr="0053610C" w:rsidRDefault="00F61058" w:rsidP="005361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Особливості організації самостійної роботи з інформатики здобувачів професійної (професійно-технічної) освіти</w:t>
      </w:r>
    </w:p>
    <w:p w:rsidR="00F61058" w:rsidRPr="0053610C" w:rsidRDefault="00F61058" w:rsidP="005361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Основні стратегії реформування професійної (професійно-технічної) освіти в розвинених країнах</w:t>
      </w:r>
    </w:p>
    <w:p w:rsidR="005671A6" w:rsidRPr="0053610C" w:rsidRDefault="005671A6" w:rsidP="005361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 xml:space="preserve">Особистісно-орієнтований підхід під час проведення занять з </w:t>
      </w:r>
      <w:proofErr w:type="spellStart"/>
      <w:r w:rsidRPr="0053610C">
        <w:rPr>
          <w:rFonts w:ascii="Times New Roman" w:hAnsi="Times New Roman" w:cs="Times New Roman"/>
          <w:sz w:val="28"/>
          <w:szCs w:val="28"/>
        </w:rPr>
        <w:t>інформатичних</w:t>
      </w:r>
      <w:proofErr w:type="spellEnd"/>
      <w:r w:rsidRPr="0053610C">
        <w:rPr>
          <w:rFonts w:ascii="Times New Roman" w:hAnsi="Times New Roman" w:cs="Times New Roman"/>
          <w:sz w:val="28"/>
          <w:szCs w:val="28"/>
        </w:rPr>
        <w:t xml:space="preserve"> дисциплін у закладах професійної (професійно-технічної) освіти</w:t>
      </w:r>
    </w:p>
    <w:p w:rsidR="00F61058" w:rsidRPr="008A56EF" w:rsidRDefault="00F61058" w:rsidP="00F6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94C" w:rsidRDefault="0063087A" w:rsidP="0053610C">
      <w:pPr>
        <w:jc w:val="both"/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DA4535">
        <w:rPr>
          <w:rFonts w:ascii="Times New Roman" w:hAnsi="Times New Roman" w:cs="Times New Roman"/>
          <w:i/>
          <w:sz w:val="28"/>
          <w:szCs w:val="28"/>
        </w:rPr>
        <w:t>Крамар В.М.</w:t>
      </w:r>
    </w:p>
    <w:p w:rsidR="00903410" w:rsidRPr="0053610C" w:rsidRDefault="00903410" w:rsidP="005361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Проєктування змісту та програм загальнотехнічних дисциплін для закладів професійно-технічної освіти.</w:t>
      </w:r>
    </w:p>
    <w:p w:rsidR="00903410" w:rsidRPr="0053610C" w:rsidRDefault="00903410" w:rsidP="005361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Розробка методичного забезпечення програм загальнотехнічних дисциплін для закладів професійно-технічної освіти.</w:t>
      </w:r>
    </w:p>
    <w:p w:rsidR="00903410" w:rsidRPr="0053610C" w:rsidRDefault="00903410" w:rsidP="005361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Проєктування навчальних програм та методичний супровід гурткової роботи у закладах професійно-технічної освіти.</w:t>
      </w:r>
    </w:p>
    <w:p w:rsidR="00903410" w:rsidRPr="0053610C" w:rsidRDefault="00903410" w:rsidP="005361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Проблеми сучасного матеріалознавства для машино- та приладобудування.</w:t>
      </w:r>
    </w:p>
    <w:p w:rsidR="00D64D39" w:rsidRPr="0053610C" w:rsidRDefault="00903410" w:rsidP="005361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Дослідження механізмів зношування поверхонь тертя та шляхів підвищення їх зносостійкості.</w:t>
      </w:r>
    </w:p>
    <w:p w:rsidR="00903410" w:rsidRPr="008A56EF" w:rsidRDefault="00903410" w:rsidP="00903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7A" w:rsidRPr="008A56EF" w:rsidRDefault="0063087A" w:rsidP="00630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DA4535">
        <w:rPr>
          <w:rFonts w:ascii="Times New Roman" w:hAnsi="Times New Roman" w:cs="Times New Roman"/>
          <w:i/>
          <w:sz w:val="28"/>
          <w:szCs w:val="28"/>
        </w:rPr>
        <w:t>Шайко-</w:t>
      </w:r>
      <w:proofErr w:type="spellStart"/>
      <w:r w:rsidRPr="00DA4535">
        <w:rPr>
          <w:rFonts w:ascii="Times New Roman" w:hAnsi="Times New Roman" w:cs="Times New Roman"/>
          <w:i/>
          <w:sz w:val="28"/>
          <w:szCs w:val="28"/>
        </w:rPr>
        <w:t>Шайковський</w:t>
      </w:r>
      <w:proofErr w:type="spellEnd"/>
      <w:r w:rsidRPr="00DA4535">
        <w:rPr>
          <w:rFonts w:ascii="Times New Roman" w:hAnsi="Times New Roman" w:cs="Times New Roman"/>
          <w:i/>
          <w:sz w:val="28"/>
          <w:szCs w:val="28"/>
        </w:rPr>
        <w:t xml:space="preserve"> О.Г.</w:t>
      </w:r>
    </w:p>
    <w:p w:rsidR="0063087A" w:rsidRPr="0053610C" w:rsidRDefault="0053610C" w:rsidP="005361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Проєктування</w:t>
      </w:r>
      <w:r w:rsidR="0063087A" w:rsidRPr="0053610C">
        <w:rPr>
          <w:rFonts w:ascii="Times New Roman" w:hAnsi="Times New Roman" w:cs="Times New Roman"/>
          <w:sz w:val="28"/>
          <w:szCs w:val="28"/>
        </w:rPr>
        <w:t xml:space="preserve"> конструкції  та технології виготовлення діючої лабораторної установки по темі "Складні види навантажень"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87A" w:rsidRPr="0053610C" w:rsidRDefault="0053610C" w:rsidP="005361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Проєктування</w:t>
      </w:r>
      <w:r w:rsidR="0063087A" w:rsidRPr="0053610C">
        <w:rPr>
          <w:rFonts w:ascii="Times New Roman" w:hAnsi="Times New Roman" w:cs="Times New Roman"/>
          <w:sz w:val="28"/>
          <w:szCs w:val="28"/>
        </w:rPr>
        <w:t xml:space="preserve"> конструкції  та технології виготовлення діючої лабораторної установки по темі кручення балки з перерізом у формі швелера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87A" w:rsidRPr="0053610C" w:rsidRDefault="0053610C" w:rsidP="005361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Проєктування </w:t>
      </w:r>
      <w:r w:rsidR="0063087A" w:rsidRPr="0053610C">
        <w:rPr>
          <w:rFonts w:ascii="Times New Roman" w:hAnsi="Times New Roman" w:cs="Times New Roman"/>
          <w:sz w:val="28"/>
          <w:szCs w:val="28"/>
        </w:rPr>
        <w:t xml:space="preserve">конструкції та технології виготовлення діючої лабораторної установки по темі  кручення балки з перерізом у формі </w:t>
      </w:r>
      <w:proofErr w:type="spellStart"/>
      <w:r w:rsidR="0063087A" w:rsidRPr="0053610C">
        <w:rPr>
          <w:rFonts w:ascii="Times New Roman" w:hAnsi="Times New Roman" w:cs="Times New Roman"/>
          <w:sz w:val="28"/>
          <w:szCs w:val="28"/>
        </w:rPr>
        <w:t>двотавра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D39" w:rsidRPr="008A56EF" w:rsidRDefault="00D64D39" w:rsidP="00630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7A" w:rsidRDefault="0063087A" w:rsidP="0063087A">
      <w:pPr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>Доц.</w:t>
      </w:r>
      <w:r w:rsidR="00DA4535" w:rsidRPr="004D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A4535">
        <w:rPr>
          <w:rFonts w:ascii="Times New Roman" w:hAnsi="Times New Roman" w:cs="Times New Roman"/>
          <w:i/>
          <w:sz w:val="28"/>
          <w:szCs w:val="28"/>
        </w:rPr>
        <w:t>Деревянчук</w:t>
      </w:r>
      <w:proofErr w:type="spellEnd"/>
      <w:r w:rsidRPr="00DA4535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D64D39" w:rsidRPr="0053610C" w:rsidRDefault="00D64D39" w:rsidP="005361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/>
          <w:sz w:val="28"/>
          <w:szCs w:val="28"/>
        </w:rPr>
        <w:t>Особливості організації практичних занять з навчальної дисципліни «Інженерна графіка та машинобудівне креслення»</w:t>
      </w:r>
      <w:r w:rsidR="0053610C">
        <w:rPr>
          <w:rFonts w:ascii="Times New Roman" w:hAnsi="Times New Roman"/>
          <w:sz w:val="28"/>
          <w:szCs w:val="28"/>
        </w:rPr>
        <w:t>.</w:t>
      </w:r>
    </w:p>
    <w:p w:rsidR="0053610C" w:rsidRPr="0053610C" w:rsidRDefault="0053610C" w:rsidP="005361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Особливості формування електротехнічних навиків засобами системи моделювання електричних схем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10C" w:rsidRPr="0053610C" w:rsidRDefault="0053610C" w:rsidP="0053610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lastRenderedPageBreak/>
        <w:t>Особливості організації практичних занять з навчальної дисципліни  «Загальна електротехніка»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87A" w:rsidRDefault="0063087A" w:rsidP="0063087A">
      <w:pPr>
        <w:rPr>
          <w:rFonts w:ascii="Times New Roman" w:hAnsi="Times New Roman" w:cs="Times New Roman"/>
          <w:sz w:val="28"/>
          <w:szCs w:val="28"/>
        </w:rPr>
      </w:pPr>
      <w:r w:rsidRPr="008A56EF">
        <w:rPr>
          <w:rFonts w:ascii="Times New Roman" w:hAnsi="Times New Roman" w:cs="Times New Roman"/>
          <w:sz w:val="28"/>
          <w:szCs w:val="28"/>
        </w:rPr>
        <w:t>Доц.</w:t>
      </w:r>
      <w:r w:rsidR="00DA4535" w:rsidRPr="004D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11DC">
        <w:rPr>
          <w:rFonts w:ascii="Times New Roman" w:hAnsi="Times New Roman" w:cs="Times New Roman"/>
          <w:i/>
          <w:sz w:val="28"/>
          <w:szCs w:val="28"/>
        </w:rPr>
        <w:t>Кройтор</w:t>
      </w:r>
      <w:proofErr w:type="spellEnd"/>
      <w:r w:rsidRPr="004D11DC">
        <w:rPr>
          <w:rFonts w:ascii="Times New Roman" w:hAnsi="Times New Roman" w:cs="Times New Roman"/>
          <w:i/>
          <w:sz w:val="28"/>
          <w:szCs w:val="28"/>
        </w:rPr>
        <w:t xml:space="preserve"> О.П.</w:t>
      </w:r>
    </w:p>
    <w:p w:rsidR="004D11DC" w:rsidRPr="0053610C" w:rsidRDefault="004D11DC" w:rsidP="005361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Розробка методичного забезпечення практичного заняття «Робота класного керівника. Робота куратора».</w:t>
      </w:r>
    </w:p>
    <w:p w:rsidR="004D11DC" w:rsidRPr="0053610C" w:rsidRDefault="004D11DC" w:rsidP="005361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Аналіз та розробка методичного супроводу заняття «Методи саморегуляції емоційного стану педагога».</w:t>
      </w:r>
    </w:p>
    <w:p w:rsidR="004D11DC" w:rsidRPr="0053610C" w:rsidRDefault="004D11DC" w:rsidP="005361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Розробка методичного забезпечення лабораторної роботи «Вивчення механічних властивостей пластмас».</w:t>
      </w:r>
    </w:p>
    <w:p w:rsidR="004D11DC" w:rsidRPr="0053610C" w:rsidRDefault="004D11DC" w:rsidP="005361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Використання інтерактивних технологій для аналізу комунікативних властивостей майбутніх педагогів.</w:t>
      </w:r>
    </w:p>
    <w:p w:rsidR="00DA4535" w:rsidRPr="0053610C" w:rsidRDefault="004D11DC" w:rsidP="0053610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Розробка методичного забезпечення лабораторної роботи «Обробка металів тиском».</w:t>
      </w:r>
    </w:p>
    <w:p w:rsidR="004D11DC" w:rsidRPr="008A56EF" w:rsidRDefault="004D11DC" w:rsidP="0053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5A" w:rsidRPr="008A56EF" w:rsidRDefault="00E86F5A" w:rsidP="00E8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87A" w:rsidRDefault="0063087A" w:rsidP="008A56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6EF">
        <w:rPr>
          <w:rFonts w:ascii="Times New Roman" w:hAnsi="Times New Roman" w:cs="Times New Roman"/>
          <w:sz w:val="28"/>
          <w:szCs w:val="28"/>
        </w:rPr>
        <w:t>Ас</w:t>
      </w:r>
      <w:r w:rsidR="0053610C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8A56EF">
        <w:rPr>
          <w:rFonts w:ascii="Times New Roman" w:hAnsi="Times New Roman" w:cs="Times New Roman"/>
          <w:sz w:val="28"/>
          <w:szCs w:val="28"/>
        </w:rPr>
        <w:t xml:space="preserve">. </w:t>
      </w:r>
      <w:r w:rsidRPr="004D11DC">
        <w:rPr>
          <w:rFonts w:ascii="Times New Roman" w:hAnsi="Times New Roman" w:cs="Times New Roman"/>
          <w:i/>
          <w:sz w:val="28"/>
          <w:szCs w:val="28"/>
        </w:rPr>
        <w:t>Томаш В.В.</w:t>
      </w:r>
    </w:p>
    <w:p w:rsidR="008A56EF" w:rsidRPr="0053610C" w:rsidRDefault="008A56EF" w:rsidP="005361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 xml:space="preserve">Сучасні </w:t>
      </w:r>
      <w:bookmarkStart w:id="0" w:name="_GoBack"/>
      <w:bookmarkEnd w:id="0"/>
      <w:r w:rsidRPr="0053610C">
        <w:rPr>
          <w:rFonts w:ascii="Times New Roman" w:hAnsi="Times New Roman" w:cs="Times New Roman"/>
          <w:sz w:val="28"/>
          <w:szCs w:val="28"/>
        </w:rPr>
        <w:t>тенденції розвитку змісту професійної освіти.</w:t>
      </w:r>
    </w:p>
    <w:p w:rsidR="008A56EF" w:rsidRPr="0053610C" w:rsidRDefault="008A56EF" w:rsidP="005361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Особливості застосування цифрових та технічних засобів навчання у професійній освіті</w:t>
      </w:r>
    </w:p>
    <w:p w:rsidR="008A56EF" w:rsidRPr="0053610C" w:rsidRDefault="008A56EF" w:rsidP="005361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 xml:space="preserve">Організаційні форми навчання у сучасному закладі </w:t>
      </w:r>
      <w:r w:rsidR="0053610C">
        <w:rPr>
          <w:rFonts w:ascii="Times New Roman" w:hAnsi="Times New Roman" w:cs="Times New Roman"/>
          <w:sz w:val="28"/>
          <w:szCs w:val="28"/>
        </w:rPr>
        <w:t>професійної (</w:t>
      </w:r>
      <w:r w:rsidRPr="0053610C">
        <w:rPr>
          <w:rFonts w:ascii="Times New Roman" w:hAnsi="Times New Roman" w:cs="Times New Roman"/>
          <w:sz w:val="28"/>
          <w:szCs w:val="28"/>
        </w:rPr>
        <w:t>професійно-технічної</w:t>
      </w:r>
      <w:r w:rsidR="0053610C">
        <w:rPr>
          <w:rFonts w:ascii="Times New Roman" w:hAnsi="Times New Roman" w:cs="Times New Roman"/>
          <w:sz w:val="28"/>
          <w:szCs w:val="28"/>
        </w:rPr>
        <w:t>)</w:t>
      </w:r>
      <w:r w:rsidRPr="0053610C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8A56EF" w:rsidRPr="0053610C" w:rsidRDefault="008A56EF" w:rsidP="005361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 xml:space="preserve">Інноваційні технології в контексті підготовки </w:t>
      </w:r>
      <w:proofErr w:type="spellStart"/>
      <w:r w:rsidRPr="0053610C">
        <w:rPr>
          <w:rFonts w:ascii="Times New Roman" w:hAnsi="Times New Roman" w:cs="Times New Roman"/>
          <w:sz w:val="28"/>
          <w:szCs w:val="28"/>
        </w:rPr>
        <w:t>конкурентноспроможного</w:t>
      </w:r>
      <w:proofErr w:type="spellEnd"/>
      <w:r w:rsidRPr="0053610C">
        <w:rPr>
          <w:rFonts w:ascii="Times New Roman" w:hAnsi="Times New Roman" w:cs="Times New Roman"/>
          <w:sz w:val="28"/>
          <w:szCs w:val="28"/>
        </w:rPr>
        <w:t xml:space="preserve"> фахівця.</w:t>
      </w:r>
    </w:p>
    <w:p w:rsidR="008A56EF" w:rsidRPr="0053610C" w:rsidRDefault="008A56EF" w:rsidP="005361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0C">
        <w:rPr>
          <w:rFonts w:ascii="Times New Roman" w:hAnsi="Times New Roman" w:cs="Times New Roman"/>
          <w:sz w:val="28"/>
          <w:szCs w:val="28"/>
        </w:rPr>
        <w:t>Особливості використання змішаного навчання на заняттях виробничого навчання.</w:t>
      </w:r>
    </w:p>
    <w:p w:rsidR="008A56EF" w:rsidRPr="0053610C" w:rsidRDefault="0053610C" w:rsidP="0053610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застосування і</w:t>
      </w:r>
      <w:r w:rsidR="008A56EF" w:rsidRPr="0053610C">
        <w:rPr>
          <w:rFonts w:ascii="Times New Roman" w:hAnsi="Times New Roman" w:cs="Times New Roman"/>
          <w:sz w:val="28"/>
          <w:szCs w:val="28"/>
        </w:rPr>
        <w:t>нтерактивн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A56EF" w:rsidRPr="0053610C">
        <w:rPr>
          <w:rFonts w:ascii="Times New Roman" w:hAnsi="Times New Roman" w:cs="Times New Roman"/>
          <w:sz w:val="28"/>
          <w:szCs w:val="28"/>
        </w:rPr>
        <w:t xml:space="preserve"> технології на </w:t>
      </w:r>
      <w:r>
        <w:rPr>
          <w:rFonts w:ascii="Times New Roman" w:hAnsi="Times New Roman" w:cs="Times New Roman"/>
          <w:sz w:val="28"/>
          <w:szCs w:val="28"/>
        </w:rPr>
        <w:t>заняттях</w:t>
      </w:r>
      <w:r w:rsidR="008A56EF" w:rsidRPr="0053610C">
        <w:rPr>
          <w:rFonts w:ascii="Times New Roman" w:hAnsi="Times New Roman" w:cs="Times New Roman"/>
          <w:sz w:val="28"/>
          <w:szCs w:val="28"/>
        </w:rPr>
        <w:t xml:space="preserve"> виробничого навчання.</w:t>
      </w:r>
    </w:p>
    <w:p w:rsidR="008A56EF" w:rsidRPr="008A56EF" w:rsidRDefault="008A56EF" w:rsidP="008A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56EF" w:rsidRPr="008A56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CDE"/>
    <w:multiLevelType w:val="hybridMultilevel"/>
    <w:tmpl w:val="3048B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2E6E"/>
    <w:multiLevelType w:val="hybridMultilevel"/>
    <w:tmpl w:val="C7A0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1152E"/>
    <w:multiLevelType w:val="hybridMultilevel"/>
    <w:tmpl w:val="62B2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34BB"/>
    <w:multiLevelType w:val="hybridMultilevel"/>
    <w:tmpl w:val="5126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328"/>
    <w:multiLevelType w:val="hybridMultilevel"/>
    <w:tmpl w:val="13028B0C"/>
    <w:lvl w:ilvl="0" w:tplc="CA7EE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6747"/>
    <w:multiLevelType w:val="hybridMultilevel"/>
    <w:tmpl w:val="C568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25D1"/>
    <w:multiLevelType w:val="hybridMultilevel"/>
    <w:tmpl w:val="DC7A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7CC2"/>
    <w:multiLevelType w:val="hybridMultilevel"/>
    <w:tmpl w:val="016A9B88"/>
    <w:lvl w:ilvl="0" w:tplc="4B1A8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E11C9"/>
    <w:multiLevelType w:val="hybridMultilevel"/>
    <w:tmpl w:val="F66C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6"/>
    <w:rsid w:val="00166F65"/>
    <w:rsid w:val="0026494C"/>
    <w:rsid w:val="00285236"/>
    <w:rsid w:val="002B79BE"/>
    <w:rsid w:val="0035690F"/>
    <w:rsid w:val="004C696E"/>
    <w:rsid w:val="004D11DC"/>
    <w:rsid w:val="0053610C"/>
    <w:rsid w:val="00566000"/>
    <w:rsid w:val="005671A6"/>
    <w:rsid w:val="0063087A"/>
    <w:rsid w:val="00714D8D"/>
    <w:rsid w:val="007D5BDD"/>
    <w:rsid w:val="008A56EF"/>
    <w:rsid w:val="00903410"/>
    <w:rsid w:val="009976BF"/>
    <w:rsid w:val="00AE5448"/>
    <w:rsid w:val="00B77FAE"/>
    <w:rsid w:val="00C162DD"/>
    <w:rsid w:val="00C6156F"/>
    <w:rsid w:val="00C80586"/>
    <w:rsid w:val="00D64D39"/>
    <w:rsid w:val="00DA4535"/>
    <w:rsid w:val="00DB15EF"/>
    <w:rsid w:val="00E86F5A"/>
    <w:rsid w:val="00F17408"/>
    <w:rsid w:val="00F32248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165A-D611-4861-BFA5-872711B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E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Vasyl</cp:lastModifiedBy>
  <cp:revision>3</cp:revision>
  <dcterms:created xsi:type="dcterms:W3CDTF">2023-09-28T10:25:00Z</dcterms:created>
  <dcterms:modified xsi:type="dcterms:W3CDTF">2023-09-28T10:35:00Z</dcterms:modified>
</cp:coreProperties>
</file>